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8A" w:rsidRDefault="00D6728A">
      <w:pPr>
        <w:pStyle w:val="Body"/>
      </w:pPr>
    </w:p>
    <w:p w:rsidR="00D6728A" w:rsidRDefault="0075605B">
      <w:pPr>
        <w:pStyle w:val="Body"/>
      </w:pPr>
      <w:r>
        <w:rPr>
          <w:b/>
          <w:bCs/>
          <w:lang w:val="fr-FR"/>
        </w:rPr>
        <w:t xml:space="preserve">Multiple </w:t>
      </w:r>
      <w:proofErr w:type="spellStart"/>
      <w:r>
        <w:rPr>
          <w:b/>
          <w:bCs/>
          <w:lang w:val="fr-FR"/>
        </w:rPr>
        <w:t>Choice</w:t>
      </w:r>
      <w:proofErr w:type="spellEnd"/>
      <w:r>
        <w:t xml:space="preserve"> (2 points each)</w:t>
      </w:r>
    </w:p>
    <w:p w:rsidR="00D6728A" w:rsidRDefault="0075605B">
      <w:pPr>
        <w:pStyle w:val="Body"/>
      </w:pPr>
      <w:r>
        <w:t>1. The Wilmot Proviso wanted slavery to be banned in:</w:t>
      </w:r>
    </w:p>
    <w:p w:rsidR="00D6728A" w:rsidRDefault="0075605B">
      <w:pPr>
        <w:pStyle w:val="Body"/>
        <w:ind w:left="720"/>
      </w:pPr>
      <w:r>
        <w:rPr>
          <w:b/>
          <w:bCs/>
        </w:rPr>
        <w:t xml:space="preserve">A. </w:t>
      </w:r>
      <w:r>
        <w:t>California only</w:t>
      </w:r>
    </w:p>
    <w:p w:rsidR="00D6728A" w:rsidRDefault="0075605B">
      <w:pPr>
        <w:pStyle w:val="Body"/>
        <w:ind w:left="720"/>
      </w:pPr>
      <w:r>
        <w:rPr>
          <w:b/>
          <w:bCs/>
        </w:rPr>
        <w:t>B.</w:t>
      </w:r>
      <w:r>
        <w:t xml:space="preserve"> The entire United States</w:t>
      </w:r>
    </w:p>
    <w:p w:rsidR="00D6728A" w:rsidRDefault="0075605B">
      <w:pPr>
        <w:pStyle w:val="Body"/>
        <w:ind w:left="720"/>
      </w:pPr>
      <w:r>
        <w:rPr>
          <w:b/>
          <w:bCs/>
        </w:rPr>
        <w:t>C.</w:t>
      </w:r>
      <w:r>
        <w:t xml:space="preserve"> Washington DC</w:t>
      </w:r>
    </w:p>
    <w:p w:rsidR="00D6728A" w:rsidRDefault="0075605B">
      <w:pPr>
        <w:pStyle w:val="Body"/>
        <w:ind w:left="720"/>
      </w:pPr>
      <w:r>
        <w:rPr>
          <w:b/>
          <w:bCs/>
        </w:rPr>
        <w:t xml:space="preserve">D. </w:t>
      </w:r>
      <w:r>
        <w:t>All territories gained as a result of war with Mexico</w:t>
      </w: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t>2. A major topic of the Lincoln-Douglas debates was</w:t>
      </w:r>
    </w:p>
    <w:p w:rsidR="00D6728A" w:rsidRDefault="0075605B">
      <w:pPr>
        <w:pStyle w:val="Body"/>
        <w:ind w:left="720"/>
      </w:pPr>
      <w:r>
        <w:rPr>
          <w:b/>
          <w:bCs/>
        </w:rPr>
        <w:t>A.</w:t>
      </w:r>
      <w:r>
        <w:t xml:space="preserve"> The Missouri Compromise</w:t>
      </w:r>
    </w:p>
    <w:p w:rsidR="00D6728A" w:rsidRDefault="0075605B">
      <w:pPr>
        <w:pStyle w:val="Body"/>
        <w:ind w:left="720"/>
      </w:pPr>
      <w:r>
        <w:rPr>
          <w:b/>
          <w:bCs/>
        </w:rPr>
        <w:t>B.</w:t>
      </w:r>
      <w:r>
        <w:t xml:space="preserve"> </w:t>
      </w:r>
      <w:r>
        <w:rPr>
          <w:lang w:val="it-IT"/>
        </w:rPr>
        <w:t>Secession</w:t>
      </w:r>
    </w:p>
    <w:p w:rsidR="00D6728A" w:rsidRDefault="0075605B">
      <w:pPr>
        <w:pStyle w:val="Body"/>
        <w:ind w:left="720"/>
      </w:pPr>
      <w:r>
        <w:rPr>
          <w:b/>
          <w:bCs/>
        </w:rPr>
        <w:t>C.</w:t>
      </w:r>
      <w:r>
        <w:t xml:space="preserve"> The number of immigrants arriving in the United States</w:t>
      </w:r>
    </w:p>
    <w:p w:rsidR="00D6728A" w:rsidRDefault="0075605B">
      <w:pPr>
        <w:pStyle w:val="Body"/>
        <w:ind w:left="720"/>
      </w:pPr>
      <w:r>
        <w:rPr>
          <w:b/>
          <w:bCs/>
        </w:rPr>
        <w:t>D.</w:t>
      </w:r>
      <w:r>
        <w:t xml:space="preserve"> Slavery in the territories</w:t>
      </w:r>
    </w:p>
    <w:p w:rsidR="00D6728A" w:rsidRDefault="00D6728A">
      <w:pPr>
        <w:pStyle w:val="Body"/>
      </w:pPr>
    </w:p>
    <w:p w:rsidR="00D6728A" w:rsidRDefault="0075605B">
      <w:pPr>
        <w:pStyle w:val="Body"/>
        <w:rPr>
          <w:i/>
          <w:iCs/>
        </w:rPr>
      </w:pPr>
      <w:r>
        <w:rPr>
          <w:i/>
          <w:iCs/>
        </w:rPr>
        <w:t xml:space="preserve">3. </w:t>
      </w:r>
      <w:proofErr w:type="spellStart"/>
      <w:r>
        <w:rPr>
          <w:i/>
          <w:iCs/>
          <w:lang w:val="fr-FR"/>
        </w:rPr>
        <w:t>Uncle</w:t>
      </w:r>
      <w:proofErr w:type="spellEnd"/>
      <w:r>
        <w:rPr>
          <w:i/>
          <w:iCs/>
          <w:lang w:val="fr-FR"/>
        </w:rPr>
        <w:t xml:space="preserve"> Tom</w:t>
      </w:r>
      <w:r>
        <w:rPr>
          <w:i/>
          <w:iCs/>
          <w:lang w:val="fr-FR"/>
        </w:rPr>
        <w:t>’</w:t>
      </w:r>
      <w:r>
        <w:rPr>
          <w:i/>
          <w:iCs/>
        </w:rPr>
        <w:t>s Cabin</w:t>
      </w:r>
    </w:p>
    <w:p w:rsidR="00D6728A" w:rsidRDefault="0075605B">
      <w:pPr>
        <w:pStyle w:val="Body"/>
        <w:ind w:left="720"/>
      </w:pPr>
      <w:r>
        <w:rPr>
          <w:b/>
          <w:bCs/>
        </w:rPr>
        <w:t>A.</w:t>
      </w:r>
      <w:r>
        <w:t xml:space="preserve"> Was a realistic representation of </w:t>
      </w:r>
      <w:proofErr w:type="gramStart"/>
      <w:r>
        <w:t>slavery</w:t>
      </w:r>
      <w:proofErr w:type="gramEnd"/>
    </w:p>
    <w:p w:rsidR="00D6728A" w:rsidRDefault="0075605B">
      <w:pPr>
        <w:pStyle w:val="Body"/>
        <w:ind w:left="720"/>
      </w:pPr>
      <w:r>
        <w:rPr>
          <w:b/>
          <w:bCs/>
        </w:rPr>
        <w:t>B.</w:t>
      </w:r>
      <w:r>
        <w:t xml:space="preserve"> Never sold many copies and was not widely read</w:t>
      </w:r>
    </w:p>
    <w:p w:rsidR="00D6728A" w:rsidRDefault="0075605B">
      <w:pPr>
        <w:pStyle w:val="Body"/>
        <w:ind w:left="720"/>
      </w:pPr>
      <w:r>
        <w:rPr>
          <w:b/>
          <w:bCs/>
        </w:rPr>
        <w:t>C.</w:t>
      </w:r>
      <w:r>
        <w:t xml:space="preserve"> Urged Congress to pass the Compromise of 1850</w:t>
      </w:r>
    </w:p>
    <w:p w:rsidR="00D6728A" w:rsidRDefault="0075605B">
      <w:pPr>
        <w:pStyle w:val="Body"/>
        <w:ind w:left="720"/>
      </w:pPr>
      <w:r>
        <w:rPr>
          <w:b/>
          <w:bCs/>
        </w:rPr>
        <w:t>D.</w:t>
      </w:r>
      <w:r>
        <w:t xml:space="preserve"> Was written by an abolitionist who</w:t>
      </w:r>
      <w:r>
        <w:rPr>
          <w:lang w:val="fr-FR"/>
        </w:rPr>
        <w:t>’</w:t>
      </w:r>
      <w:r>
        <w:t>d never personally witnessed slavery</w:t>
      </w:r>
    </w:p>
    <w:p w:rsidR="00D6728A" w:rsidRDefault="00D6728A">
      <w:pPr>
        <w:pStyle w:val="Body"/>
      </w:pPr>
    </w:p>
    <w:p w:rsidR="00D6728A" w:rsidRDefault="0075605B">
      <w:pPr>
        <w:pStyle w:val="Body"/>
      </w:pPr>
      <w:proofErr w:type="gramStart"/>
      <w:r>
        <w:t>4.The</w:t>
      </w:r>
      <w:proofErr w:type="gramEnd"/>
      <w:r>
        <w:t xml:space="preserve"> Fugitive Slave Act</w:t>
      </w:r>
    </w:p>
    <w:p w:rsidR="00D6728A" w:rsidRDefault="0075605B">
      <w:pPr>
        <w:pStyle w:val="Body"/>
        <w:ind w:left="810"/>
      </w:pPr>
      <w:r>
        <w:rPr>
          <w:b/>
          <w:bCs/>
        </w:rPr>
        <w:t>A.</w:t>
      </w:r>
      <w:r>
        <w:t xml:space="preserve"> Was never really enforced</w:t>
      </w:r>
    </w:p>
    <w:p w:rsidR="00D6728A" w:rsidRDefault="0075605B">
      <w:pPr>
        <w:pStyle w:val="Body"/>
        <w:ind w:left="810"/>
      </w:pPr>
      <w:r>
        <w:rPr>
          <w:b/>
          <w:bCs/>
        </w:rPr>
        <w:t xml:space="preserve">B. </w:t>
      </w:r>
      <w:r>
        <w:t>Brought the harsh realities of slavery to the North for the first time</w:t>
      </w:r>
    </w:p>
    <w:p w:rsidR="00D6728A" w:rsidRDefault="0075605B">
      <w:pPr>
        <w:pStyle w:val="Body"/>
        <w:ind w:left="810"/>
      </w:pPr>
      <w:r>
        <w:rPr>
          <w:b/>
          <w:bCs/>
        </w:rPr>
        <w:t>C.</w:t>
      </w:r>
      <w:r>
        <w:t xml:space="preserve"> Was an important part of the Kansas-Nebraska </w:t>
      </w:r>
      <w:proofErr w:type="gramStart"/>
      <w:r>
        <w:t>Act</w:t>
      </w:r>
      <w:proofErr w:type="gramEnd"/>
    </w:p>
    <w:p w:rsidR="00D6728A" w:rsidRDefault="0075605B">
      <w:pPr>
        <w:pStyle w:val="Body"/>
        <w:ind w:left="810"/>
      </w:pPr>
      <w:r>
        <w:rPr>
          <w:b/>
          <w:bCs/>
        </w:rPr>
        <w:t>D.</w:t>
      </w:r>
      <w:r>
        <w:t xml:space="preserve"> Helped masters catch runaway slaves who hadn't escaped from the South yet</w:t>
      </w: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t xml:space="preserve">5. The Republican Party originally believed that </w:t>
      </w:r>
    </w:p>
    <w:p w:rsidR="00D6728A" w:rsidRDefault="0075605B">
      <w:pPr>
        <w:pStyle w:val="Body"/>
        <w:ind w:left="720"/>
      </w:pPr>
      <w:r>
        <w:rPr>
          <w:b/>
          <w:bCs/>
        </w:rPr>
        <w:t>A.</w:t>
      </w:r>
      <w:r>
        <w:t xml:space="preserve"> The extension of slavery into the territories should be prohibited</w:t>
      </w:r>
    </w:p>
    <w:p w:rsidR="00D6728A" w:rsidRDefault="0075605B">
      <w:pPr>
        <w:pStyle w:val="Body"/>
        <w:ind w:left="720"/>
      </w:pPr>
      <w:r>
        <w:rPr>
          <w:b/>
          <w:bCs/>
        </w:rPr>
        <w:t>B.</w:t>
      </w:r>
      <w:r>
        <w:t xml:space="preserve"> The national government should give free land to people who moved </w:t>
      </w:r>
      <w:proofErr w:type="gramStart"/>
      <w:r>
        <w:t>West</w:t>
      </w:r>
      <w:proofErr w:type="gramEnd"/>
    </w:p>
    <w:p w:rsidR="00D6728A" w:rsidRDefault="0075605B">
      <w:pPr>
        <w:pStyle w:val="Body"/>
        <w:ind w:left="720"/>
      </w:pPr>
      <w:r>
        <w:rPr>
          <w:b/>
          <w:bCs/>
        </w:rPr>
        <w:t xml:space="preserve">C. </w:t>
      </w:r>
      <w:r>
        <w:t>Slavery should be abolished immediately everywhere in the United States</w:t>
      </w:r>
    </w:p>
    <w:p w:rsidR="00D6728A" w:rsidRDefault="0075605B">
      <w:pPr>
        <w:pStyle w:val="Body"/>
        <w:ind w:left="720"/>
      </w:pPr>
      <w:r>
        <w:rPr>
          <w:b/>
          <w:bCs/>
        </w:rPr>
        <w:t xml:space="preserve">D. </w:t>
      </w:r>
      <w:r>
        <w:t>Residents of each state or territory should vote on whether to legalize slavery</w:t>
      </w:r>
    </w:p>
    <w:p w:rsidR="00D6728A" w:rsidRDefault="00D6728A">
      <w:pPr>
        <w:pStyle w:val="Body"/>
        <w:ind w:left="720"/>
      </w:pPr>
    </w:p>
    <w:p w:rsidR="00D6728A" w:rsidRDefault="0075605B">
      <w:pPr>
        <w:pStyle w:val="Body"/>
      </w:pPr>
      <w:r>
        <w:t>6. Abraham Lincoln declared his goal as President was to</w:t>
      </w:r>
    </w:p>
    <w:p w:rsidR="00D6728A" w:rsidRDefault="0075605B">
      <w:pPr>
        <w:pStyle w:val="Body"/>
        <w:ind w:left="720"/>
      </w:pPr>
      <w:r>
        <w:rPr>
          <w:b/>
          <w:bCs/>
        </w:rPr>
        <w:t>A.</w:t>
      </w:r>
      <w:r>
        <w:t xml:space="preserve"> Preserve the Union</w:t>
      </w:r>
    </w:p>
    <w:p w:rsidR="00D6728A" w:rsidRDefault="0075605B">
      <w:pPr>
        <w:pStyle w:val="Body"/>
        <w:ind w:left="720"/>
      </w:pPr>
      <w:r>
        <w:rPr>
          <w:b/>
          <w:bCs/>
        </w:rPr>
        <w:t xml:space="preserve">B. </w:t>
      </w:r>
      <w:r>
        <w:t>End slavery in the entire country</w:t>
      </w:r>
    </w:p>
    <w:p w:rsidR="00D6728A" w:rsidRDefault="0075605B">
      <w:pPr>
        <w:pStyle w:val="Body"/>
        <w:ind w:left="720"/>
      </w:pPr>
      <w:r>
        <w:rPr>
          <w:b/>
          <w:bCs/>
        </w:rPr>
        <w:t>C.</w:t>
      </w:r>
      <w:r>
        <w:t xml:space="preserve"> Enforce the Emancipation Proclamation</w:t>
      </w:r>
    </w:p>
    <w:p w:rsidR="00D6728A" w:rsidRDefault="0075605B">
      <w:pPr>
        <w:pStyle w:val="Body"/>
        <w:ind w:left="720"/>
      </w:pPr>
      <w:r>
        <w:rPr>
          <w:b/>
          <w:bCs/>
        </w:rPr>
        <w:t>D.</w:t>
      </w:r>
      <w:r>
        <w:t xml:space="preserve"> Repeal the Fugitive Slave Act</w:t>
      </w:r>
    </w:p>
    <w:p w:rsidR="00D6728A" w:rsidRDefault="00D6728A">
      <w:pPr>
        <w:pStyle w:val="Body"/>
      </w:pP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br w:type="page"/>
      </w:r>
    </w:p>
    <w:p w:rsidR="00D6728A" w:rsidRDefault="0075605B">
      <w:pPr>
        <w:pStyle w:val="Body"/>
      </w:pPr>
      <w:r>
        <w:rPr>
          <w:b/>
          <w:bCs/>
          <w:lang w:val="de-DE"/>
        </w:rPr>
        <w:lastRenderedPageBreak/>
        <w:t>Short Answer</w:t>
      </w:r>
      <w:r>
        <w:t xml:space="preserve"> (4 points each)</w:t>
      </w:r>
    </w:p>
    <w:p w:rsidR="00D6728A" w:rsidRDefault="0075605B">
      <w:pPr>
        <w:pStyle w:val="Body"/>
      </w:pPr>
      <w:r>
        <w:t xml:space="preserve">7. Who wrote </w:t>
      </w:r>
      <w:bookmarkStart w:id="0" w:name="_GoBack"/>
      <w:r w:rsidRPr="00BC100E">
        <w:rPr>
          <w:i/>
        </w:rPr>
        <w:t>Uncle Tom</w:t>
      </w:r>
      <w:r w:rsidRPr="00BC100E">
        <w:rPr>
          <w:i/>
        </w:rPr>
        <w:t>’</w:t>
      </w:r>
      <w:r w:rsidRPr="00BC100E">
        <w:rPr>
          <w:i/>
        </w:rPr>
        <w:t>s Cabin</w:t>
      </w:r>
      <w:bookmarkEnd w:id="0"/>
      <w:r>
        <w:t>?</w:t>
      </w:r>
    </w:p>
    <w:p w:rsidR="00D6728A" w:rsidRDefault="0075605B">
      <w:pPr>
        <w:pStyle w:val="Body"/>
      </w:pPr>
      <w:r>
        <w:t>8. Why did the Southern states secede from the Union?</w:t>
      </w:r>
    </w:p>
    <w:p w:rsidR="00D6728A" w:rsidRDefault="0075605B">
      <w:pPr>
        <w:pStyle w:val="Body"/>
      </w:pPr>
      <w:r>
        <w:t>9. What did Douglas accuse Lincoln of during their debates?</w:t>
      </w:r>
    </w:p>
    <w:p w:rsidR="00D6728A" w:rsidRDefault="0075605B">
      <w:pPr>
        <w:pStyle w:val="Body"/>
      </w:pPr>
      <w:r>
        <w:t>10. What office were Lincoln and Douglas both running for? Who won?</w:t>
      </w:r>
    </w:p>
    <w:p w:rsidR="00D6728A" w:rsidRDefault="0075605B">
      <w:pPr>
        <w:pStyle w:val="Body"/>
      </w:pPr>
      <w:r>
        <w:t>11. What did the Fugitive Slave Act require of all Americans?</w:t>
      </w:r>
    </w:p>
    <w:p w:rsidR="00D6728A" w:rsidRDefault="0075605B">
      <w:pPr>
        <w:pStyle w:val="Body"/>
      </w:pPr>
      <w:r>
        <w:t>12. What happened in the Brooks-Sumner Affair and why did it take place?</w:t>
      </w:r>
    </w:p>
    <w:p w:rsidR="00D6728A" w:rsidRDefault="0075605B">
      <w:pPr>
        <w:pStyle w:val="Body"/>
      </w:pPr>
      <w:r>
        <w:t>13. What term means "the right of residents of a territory to vote for or against slavery"?</w:t>
      </w:r>
    </w:p>
    <w:p w:rsidR="00D6728A" w:rsidRDefault="0075605B">
      <w:pPr>
        <w:pStyle w:val="Body"/>
      </w:pPr>
      <w:r>
        <w:t>14. What term means "formal withdrawal from the Union"?</w:t>
      </w:r>
    </w:p>
    <w:p w:rsidR="00D6728A" w:rsidRDefault="0075605B">
      <w:pPr>
        <w:pStyle w:val="Body"/>
      </w:pPr>
      <w:r>
        <w:t>15. Which state seceded from the United States first? On what date did it secede?</w:t>
      </w:r>
    </w:p>
    <w:p w:rsidR="00D6728A" w:rsidRDefault="0075605B">
      <w:pPr>
        <w:pStyle w:val="Body"/>
      </w:pPr>
      <w:r>
        <w:t>16. What was "bleeding Kansas"? How did Kansas earn this nickname?</w:t>
      </w:r>
    </w:p>
    <w:p w:rsidR="00D6728A" w:rsidRDefault="0075605B">
      <w:pPr>
        <w:pStyle w:val="Body"/>
      </w:pPr>
      <w:r>
        <w:t>17. Who were the "border ruffians" and what happened as a result of their actions?</w:t>
      </w:r>
    </w:p>
    <w:p w:rsidR="00D6728A" w:rsidRDefault="0075605B">
      <w:pPr>
        <w:pStyle w:val="Body"/>
      </w:pPr>
      <w:r>
        <w:t>18. What Amendment did the Supreme Court used to justify the Dred Scott decision?</w:t>
      </w:r>
    </w:p>
    <w:p w:rsidR="00D6728A" w:rsidRDefault="0075605B">
      <w:pPr>
        <w:pStyle w:val="Body"/>
      </w:pPr>
      <w:r>
        <w:t>19. What was formed in February, 1861 in Alabama?</w:t>
      </w:r>
    </w:p>
    <w:p w:rsidR="00D6728A" w:rsidRDefault="0075605B">
      <w:pPr>
        <w:pStyle w:val="Body"/>
      </w:pPr>
      <w:r>
        <w:t xml:space="preserve">20. What was the </w:t>
      </w:r>
      <w:proofErr w:type="spellStart"/>
      <w:r>
        <w:t>Pattowatomie</w:t>
      </w:r>
      <w:proofErr w:type="spellEnd"/>
      <w:r>
        <w:t xml:space="preserve"> Massacre? </w:t>
      </w:r>
    </w:p>
    <w:p w:rsidR="00D6728A" w:rsidRDefault="0075605B">
      <w:pPr>
        <w:pStyle w:val="Body"/>
      </w:pPr>
      <w:r>
        <w:t>21. Who was the Chief Justice of the Supreme Court during the Dred Scott case?</w:t>
      </w:r>
    </w:p>
    <w:p w:rsidR="00D6728A" w:rsidRDefault="0075605B">
      <w:pPr>
        <w:pStyle w:val="Body"/>
      </w:pPr>
      <w:r>
        <w:t>22. How did the Lincoln-Douglas debates help Abraham Lincoln?</w:t>
      </w:r>
    </w:p>
    <w:p w:rsidR="00D6728A" w:rsidRDefault="00D6728A">
      <w:pPr>
        <w:pStyle w:val="Body"/>
      </w:pP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rPr>
          <w:b/>
          <w:bCs/>
          <w:lang w:val="it-IT"/>
        </w:rPr>
        <w:t>Discussion</w:t>
      </w:r>
      <w:r>
        <w:t xml:space="preserve"> (12 points each)</w:t>
      </w:r>
    </w:p>
    <w:p w:rsidR="00D6728A" w:rsidRDefault="0075605B">
      <w:pPr>
        <w:pStyle w:val="Body"/>
      </w:pPr>
      <w:r>
        <w:t>Chose two of the following and answer them as completely as possible.</w:t>
      </w: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rPr>
          <w:b/>
          <w:bCs/>
        </w:rPr>
        <w:t>A.</w:t>
      </w:r>
      <w:r>
        <w:t xml:space="preserve"> What were the four main parts of the Compromise of 1850?</w:t>
      </w: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rPr>
          <w:b/>
          <w:bCs/>
        </w:rPr>
        <w:t xml:space="preserve">B. </w:t>
      </w:r>
      <w:r>
        <w:t>What were the four main parts of the Supreme Court</w:t>
      </w:r>
      <w:r>
        <w:t>’</w:t>
      </w:r>
      <w:r>
        <w:t xml:space="preserve">s decision in </w:t>
      </w:r>
      <w:r>
        <w:rPr>
          <w:i/>
          <w:iCs/>
          <w:lang w:val="sv-SE"/>
        </w:rPr>
        <w:t>Dred Scott v Sandford</w:t>
      </w:r>
      <w:r>
        <w:t>?</w:t>
      </w:r>
    </w:p>
    <w:p w:rsidR="00D6728A" w:rsidRDefault="00D6728A">
      <w:pPr>
        <w:pStyle w:val="Body"/>
      </w:pPr>
    </w:p>
    <w:p w:rsidR="00D6728A" w:rsidRDefault="0075605B">
      <w:pPr>
        <w:pStyle w:val="Body"/>
      </w:pPr>
      <w:r>
        <w:rPr>
          <w:b/>
          <w:bCs/>
        </w:rPr>
        <w:t>C.</w:t>
      </w:r>
      <w:r>
        <w:t xml:space="preserve"> Discuss John Brown</w:t>
      </w:r>
      <w:r>
        <w:t>’</w:t>
      </w:r>
      <w:r>
        <w:t>s raid on Harpers Ferry by answering the following:</w:t>
      </w:r>
    </w:p>
    <w:p w:rsidR="00D6728A" w:rsidRDefault="0075605B">
      <w:pPr>
        <w:pStyle w:val="Body"/>
      </w:pPr>
      <w:r>
        <w:t>-What did John Brown want control of?</w:t>
      </w:r>
    </w:p>
    <w:p w:rsidR="00D6728A" w:rsidRDefault="0075605B">
      <w:pPr>
        <w:pStyle w:val="Body"/>
      </w:pPr>
      <w:r>
        <w:t>-What did he plan to do once he</w:t>
      </w:r>
      <w:r>
        <w:t>’</w:t>
      </w:r>
      <w:r>
        <w:t>d captured what he</w:t>
      </w:r>
      <w:r>
        <w:t>’</w:t>
      </w:r>
      <w:r>
        <w:t>d wanted?</w:t>
      </w:r>
    </w:p>
    <w:p w:rsidR="00D6728A" w:rsidRDefault="0075605B">
      <w:pPr>
        <w:pStyle w:val="Body"/>
      </w:pPr>
      <w:r>
        <w:t>-What happened to John Brown as a result of his actions?</w:t>
      </w:r>
    </w:p>
    <w:p w:rsidR="00D6728A" w:rsidRDefault="0075605B">
      <w:pPr>
        <w:pStyle w:val="Body"/>
      </w:pPr>
      <w:r>
        <w:t>-How did Northerners react to his actions?</w:t>
      </w:r>
    </w:p>
    <w:sectPr w:rsidR="00D6728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7B" w:rsidRDefault="0075605B">
      <w:r>
        <w:separator/>
      </w:r>
    </w:p>
  </w:endnote>
  <w:endnote w:type="continuationSeparator" w:id="0">
    <w:p w:rsidR="00D9697B" w:rsidRDefault="0075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7B" w:rsidRDefault="0075605B">
      <w:r>
        <w:separator/>
      </w:r>
    </w:p>
  </w:footnote>
  <w:footnote w:type="continuationSeparator" w:id="0">
    <w:p w:rsidR="00D9697B" w:rsidRDefault="0075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8A" w:rsidRDefault="00D6728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728A"/>
    <w:rsid w:val="0075605B"/>
    <w:rsid w:val="00BC100E"/>
    <w:rsid w:val="00D6728A"/>
    <w:rsid w:val="00D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schaufler william</cp:lastModifiedBy>
  <cp:revision>3</cp:revision>
  <cp:lastPrinted>2013-11-06T16:12:00Z</cp:lastPrinted>
  <dcterms:created xsi:type="dcterms:W3CDTF">2013-11-06T16:09:00Z</dcterms:created>
  <dcterms:modified xsi:type="dcterms:W3CDTF">2013-11-06T16:41:00Z</dcterms:modified>
</cp:coreProperties>
</file>